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4C13D8">
        <w:rPr>
          <w:rFonts w:ascii="黑体" w:eastAsia="黑体" w:hint="eastAsia"/>
          <w:color w:val="000000"/>
          <w:sz w:val="36"/>
          <w:szCs w:val="36"/>
        </w:rPr>
        <w:t>5</w:t>
      </w:r>
      <w:r w:rsidR="0099087F">
        <w:rPr>
          <w:rFonts w:ascii="黑体" w:eastAsia="黑体" w:hint="eastAsia"/>
          <w:color w:val="000000"/>
          <w:sz w:val="36"/>
          <w:szCs w:val="36"/>
        </w:rPr>
        <w:t>5</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99087F">
        <w:rPr>
          <w:rFonts w:ascii="楷体_GB2312" w:eastAsia="楷体_GB2312" w:hint="eastAsia"/>
          <w:color w:val="000000"/>
          <w:sz w:val="28"/>
          <w:szCs w:val="28"/>
        </w:rPr>
        <w:t>8</w:t>
      </w:r>
      <w:r w:rsidR="003C20FB" w:rsidRPr="00C066C3">
        <w:rPr>
          <w:rFonts w:ascii="楷体_GB2312" w:eastAsia="楷体_GB2312" w:hint="eastAsia"/>
          <w:color w:val="000000"/>
          <w:sz w:val="28"/>
          <w:szCs w:val="28"/>
        </w:rPr>
        <w:t>月</w:t>
      </w:r>
      <w:r w:rsidR="0099087F">
        <w:rPr>
          <w:rFonts w:ascii="楷体_GB2312" w:eastAsia="楷体_GB2312" w:hint="eastAsia"/>
          <w:color w:val="000000"/>
          <w:sz w:val="28"/>
          <w:szCs w:val="28"/>
        </w:rPr>
        <w:t>12</w:t>
      </w:r>
      <w:r w:rsidR="003C20FB" w:rsidRPr="00C066C3">
        <w:rPr>
          <w:rFonts w:ascii="楷体_GB2312" w:eastAsia="楷体_GB2312" w:hint="eastAsia"/>
          <w:color w:val="000000"/>
          <w:sz w:val="28"/>
          <w:szCs w:val="28"/>
        </w:rPr>
        <w:t>日</w:t>
      </w:r>
    </w:p>
    <w:p w:rsidR="00730AD0" w:rsidRDefault="00743736" w:rsidP="00730AD0">
      <w:pPr>
        <w:tabs>
          <w:tab w:val="left" w:pos="8800"/>
        </w:tabs>
        <w:spacing w:line="360" w:lineRule="exact"/>
        <w:rPr>
          <w:rFonts w:ascii="楷体_GB2312" w:eastAsia="楷体_GB2312"/>
          <w:b/>
          <w:color w:val="000000"/>
          <w:szCs w:val="32"/>
        </w:rPr>
      </w:pPr>
      <w:r w:rsidRPr="00743736">
        <w:pict>
          <v:line id="Line 18" o:spid="_x0000_s1026" style="position:absolute;left:0;text-align:left;z-index:251656192" from=".75pt,3.5pt" to="448.75pt,3.5pt" strokecolor="red" strokeweight="2pt"/>
        </w:pict>
      </w:r>
    </w:p>
    <w:p w:rsidR="0099087F" w:rsidRPr="0099087F" w:rsidRDefault="0099087F" w:rsidP="0099087F">
      <w:pPr>
        <w:rPr>
          <w:rFonts w:ascii="方正小标宋简体" w:eastAsia="方正小标宋简体" w:hAnsi="黑体" w:hint="eastAsia"/>
          <w:spacing w:val="-10"/>
          <w:sz w:val="44"/>
          <w:szCs w:val="44"/>
        </w:rPr>
      </w:pPr>
      <w:r w:rsidRPr="0099087F">
        <w:rPr>
          <w:rFonts w:ascii="方正小标宋简体" w:eastAsia="方正小标宋简体" w:hAnsi="黑体" w:hint="eastAsia"/>
          <w:spacing w:val="-10"/>
          <w:sz w:val="44"/>
          <w:szCs w:val="44"/>
        </w:rPr>
        <w:t>我校开展“四送一助力”专项行动助力疫情防控</w:t>
      </w:r>
    </w:p>
    <w:p w:rsidR="0099087F" w:rsidRDefault="0099087F" w:rsidP="0099087F">
      <w:pPr>
        <w:rPr>
          <w:rFonts w:hint="eastAsia"/>
        </w:rPr>
      </w:pPr>
      <w:r>
        <w:rPr>
          <w:rFonts w:hint="eastAsia"/>
        </w:rPr>
        <w:t xml:space="preserve">    </w:t>
      </w:r>
      <w:r w:rsidRPr="0099087F">
        <w:rPr>
          <w:rFonts w:hint="eastAsia"/>
        </w:rPr>
        <w:t>为更好打赢疫情防控阻击战，发挥文明校园更好承担社会责任、文明示范引领作用，扎实践行“我为群众办实事”党史学习教育实践，我校积极响应省市文明办号召，迅速与结对社区威尼斯水城城开社区进行对接，统计社区防疫一线工作人员所需物资，积极开展“四送一助力”志愿服务活动。</w:t>
      </w:r>
    </w:p>
    <w:p w:rsidR="0099087F" w:rsidRDefault="0099087F" w:rsidP="0099087F">
      <w:pPr>
        <w:rPr>
          <w:rFonts w:hint="eastAsia"/>
        </w:rPr>
      </w:pPr>
      <w:r>
        <w:rPr>
          <w:rFonts w:hint="eastAsia"/>
        </w:rPr>
        <w:t xml:space="preserve">    2021</w:t>
      </w:r>
      <w:r>
        <w:rPr>
          <w:rFonts w:hint="eastAsia"/>
        </w:rPr>
        <w:t>年</w:t>
      </w:r>
      <w:r w:rsidRPr="0099087F">
        <w:rPr>
          <w:rFonts w:hint="eastAsia"/>
        </w:rPr>
        <w:t>8</w:t>
      </w:r>
      <w:r w:rsidRPr="0099087F">
        <w:rPr>
          <w:rFonts w:hint="eastAsia"/>
        </w:rPr>
        <w:t>月</w:t>
      </w:r>
      <w:r w:rsidRPr="0099087F">
        <w:rPr>
          <w:rFonts w:hint="eastAsia"/>
        </w:rPr>
        <w:t>12</w:t>
      </w:r>
      <w:r w:rsidRPr="0099087F">
        <w:rPr>
          <w:rFonts w:hint="eastAsia"/>
        </w:rPr>
        <w:t>日下午，党员志愿者在校党委宣传部副部长王磊的带领下来到威尼斯水城城开社区，为社区工作人员送去了医用酒精、</w:t>
      </w:r>
      <w:r w:rsidRPr="0099087F">
        <w:rPr>
          <w:rFonts w:hint="eastAsia"/>
        </w:rPr>
        <w:t>84</w:t>
      </w:r>
      <w:r w:rsidRPr="0099087F">
        <w:rPr>
          <w:rFonts w:hint="eastAsia"/>
        </w:rPr>
        <w:t>消毒液等防疫物资，以及矿泉水、牛奶、方便面等食品。随后王磊向城开社区杜奕衡主任了解了社区防疫情况，对奋战在防疫一线的社区工作人员表示感谢，并致以亲切问候。王</w:t>
      </w:r>
      <w:r w:rsidRPr="0099087F">
        <w:rPr>
          <w:rFonts w:hint="eastAsia"/>
        </w:rPr>
        <w:lastRenderedPageBreak/>
        <w:t>磊表示，我校将继续积极配合结对社区开展志愿服务活动，竭力为社区提供服务和支援，助力郑州早日打赢疫情防控阻击战！</w:t>
      </w:r>
    </w:p>
    <w:p w:rsidR="0099087F" w:rsidRPr="0099087F" w:rsidRDefault="0099087F" w:rsidP="0099087F">
      <w:pPr>
        <w:rPr>
          <w:rFonts w:hint="eastAsia"/>
        </w:rPr>
      </w:pPr>
      <w:r>
        <w:rPr>
          <w:rFonts w:hint="eastAsia"/>
        </w:rPr>
        <w:t xml:space="preserve">    </w:t>
      </w:r>
      <w:r w:rsidRPr="0099087F">
        <w:rPr>
          <w:rFonts w:hint="eastAsia"/>
        </w:rPr>
        <w:t>疫情是灾难，防控是责任。河南应用技术职业学院将根据疫情防控工作需要，持续开展“四送一助力”专项行动，号召广大党员干部把党史学习教育成果转化为抗击疫情和服务师生的强大动力，为打赢疫情防控阻击战贡献应院力量。</w:t>
      </w: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42DFF" w:rsidRDefault="00E42DFF"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99087F" w:rsidRDefault="0099087F"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424A49" w:rsidRP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AC1055" w:rsidRPr="00591B0D" w:rsidRDefault="00743736" w:rsidP="00AC1055">
      <w:pPr>
        <w:widowControl/>
        <w:spacing w:line="500" w:lineRule="exact"/>
        <w:ind w:leftChars="142" w:left="768" w:hangingChars="98" w:hanging="314"/>
        <w:rPr>
          <w:rFonts w:ascii="仿宋_GB2312"/>
          <w:bCs/>
          <w:color w:val="000000"/>
          <w:sz w:val="30"/>
          <w:szCs w:val="30"/>
        </w:rPr>
      </w:pPr>
      <w:r w:rsidRPr="00743736">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743736" w:rsidP="00AC1055">
      <w:pPr>
        <w:widowControl/>
        <w:spacing w:line="500" w:lineRule="exact"/>
        <w:ind w:leftChars="142" w:left="768" w:hangingChars="98" w:hanging="314"/>
        <w:rPr>
          <w:rFonts w:ascii="仿宋_GB2312"/>
          <w:bCs/>
          <w:color w:val="000000"/>
          <w:sz w:val="30"/>
          <w:szCs w:val="30"/>
        </w:rPr>
      </w:pPr>
      <w:r w:rsidRPr="00743736">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605" w:rsidRDefault="00052605">
      <w:r>
        <w:separator/>
      </w:r>
    </w:p>
  </w:endnote>
  <w:endnote w:type="continuationSeparator" w:id="1">
    <w:p w:rsidR="00052605" w:rsidRDefault="00052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743736">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743736">
      <w:rPr>
        <w:sz w:val="24"/>
      </w:rPr>
      <w:fldChar w:fldCharType="begin"/>
    </w:r>
    <w:r>
      <w:rPr>
        <w:rStyle w:val="a3"/>
        <w:sz w:val="24"/>
      </w:rPr>
      <w:instrText xml:space="preserve">PAGE  </w:instrText>
    </w:r>
    <w:r w:rsidR="00743736">
      <w:rPr>
        <w:sz w:val="24"/>
      </w:rPr>
      <w:fldChar w:fldCharType="separate"/>
    </w:r>
    <w:r w:rsidR="0099087F">
      <w:rPr>
        <w:rStyle w:val="a3"/>
        <w:noProof/>
        <w:sz w:val="24"/>
      </w:rPr>
      <w:t>1</w:t>
    </w:r>
    <w:r w:rsidR="00743736">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605" w:rsidRDefault="00052605">
      <w:r>
        <w:separator/>
      </w:r>
    </w:p>
  </w:footnote>
  <w:footnote w:type="continuationSeparator" w:id="1">
    <w:p w:rsidR="00052605" w:rsidRDefault="000526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3891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2605"/>
    <w:rsid w:val="000538BF"/>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C5BF8"/>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6407"/>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33C3"/>
    <w:rsid w:val="003262EE"/>
    <w:rsid w:val="00331E4B"/>
    <w:rsid w:val="00341F59"/>
    <w:rsid w:val="00342247"/>
    <w:rsid w:val="003452A6"/>
    <w:rsid w:val="003467E5"/>
    <w:rsid w:val="00354DF0"/>
    <w:rsid w:val="00355F1F"/>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D7A14"/>
    <w:rsid w:val="003E3CFF"/>
    <w:rsid w:val="003E45B0"/>
    <w:rsid w:val="003E4962"/>
    <w:rsid w:val="003F45C4"/>
    <w:rsid w:val="003F4CFB"/>
    <w:rsid w:val="003F6A4B"/>
    <w:rsid w:val="0040375C"/>
    <w:rsid w:val="0040490A"/>
    <w:rsid w:val="00406FA6"/>
    <w:rsid w:val="00424A49"/>
    <w:rsid w:val="004271D4"/>
    <w:rsid w:val="0043303B"/>
    <w:rsid w:val="004373EC"/>
    <w:rsid w:val="00443ED2"/>
    <w:rsid w:val="00445D7F"/>
    <w:rsid w:val="00446B70"/>
    <w:rsid w:val="00447190"/>
    <w:rsid w:val="004475B6"/>
    <w:rsid w:val="004507D2"/>
    <w:rsid w:val="004559FF"/>
    <w:rsid w:val="0046562C"/>
    <w:rsid w:val="004770B0"/>
    <w:rsid w:val="00482526"/>
    <w:rsid w:val="00484603"/>
    <w:rsid w:val="0049244E"/>
    <w:rsid w:val="00492673"/>
    <w:rsid w:val="004A7877"/>
    <w:rsid w:val="004B4C6D"/>
    <w:rsid w:val="004C013E"/>
    <w:rsid w:val="004C13D8"/>
    <w:rsid w:val="004E0B87"/>
    <w:rsid w:val="004E6235"/>
    <w:rsid w:val="004F4DD2"/>
    <w:rsid w:val="004F55CE"/>
    <w:rsid w:val="004F73A6"/>
    <w:rsid w:val="004F7F1F"/>
    <w:rsid w:val="00505A2E"/>
    <w:rsid w:val="005072DD"/>
    <w:rsid w:val="00510D87"/>
    <w:rsid w:val="00512B5D"/>
    <w:rsid w:val="00520A3D"/>
    <w:rsid w:val="00520C3E"/>
    <w:rsid w:val="00521851"/>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5F67B7"/>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11FF"/>
    <w:rsid w:val="00692A14"/>
    <w:rsid w:val="00694290"/>
    <w:rsid w:val="00697CD5"/>
    <w:rsid w:val="006A2B17"/>
    <w:rsid w:val="006A3E08"/>
    <w:rsid w:val="006A6C8B"/>
    <w:rsid w:val="006B04D1"/>
    <w:rsid w:val="006C2114"/>
    <w:rsid w:val="006C5CAD"/>
    <w:rsid w:val="006D1DBB"/>
    <w:rsid w:val="006E51A7"/>
    <w:rsid w:val="00700D0C"/>
    <w:rsid w:val="007041C0"/>
    <w:rsid w:val="00706C29"/>
    <w:rsid w:val="007122FF"/>
    <w:rsid w:val="00714FB9"/>
    <w:rsid w:val="00715855"/>
    <w:rsid w:val="00725779"/>
    <w:rsid w:val="00730AD0"/>
    <w:rsid w:val="00736361"/>
    <w:rsid w:val="0073781A"/>
    <w:rsid w:val="00743736"/>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C7E5B"/>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2612"/>
    <w:rsid w:val="00937F83"/>
    <w:rsid w:val="009403AD"/>
    <w:rsid w:val="00940F10"/>
    <w:rsid w:val="00947EAE"/>
    <w:rsid w:val="0095186D"/>
    <w:rsid w:val="0095208D"/>
    <w:rsid w:val="0095495D"/>
    <w:rsid w:val="009562B8"/>
    <w:rsid w:val="009705C6"/>
    <w:rsid w:val="00976BD3"/>
    <w:rsid w:val="00977753"/>
    <w:rsid w:val="0099087F"/>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2C30"/>
    <w:rsid w:val="00A84D75"/>
    <w:rsid w:val="00A87194"/>
    <w:rsid w:val="00A879D5"/>
    <w:rsid w:val="00A93F83"/>
    <w:rsid w:val="00A9408B"/>
    <w:rsid w:val="00A97FBC"/>
    <w:rsid w:val="00AA14D8"/>
    <w:rsid w:val="00AB39FF"/>
    <w:rsid w:val="00AB66D5"/>
    <w:rsid w:val="00AC1055"/>
    <w:rsid w:val="00AC74EB"/>
    <w:rsid w:val="00AD4A4B"/>
    <w:rsid w:val="00AD744D"/>
    <w:rsid w:val="00AE4B67"/>
    <w:rsid w:val="00AF4853"/>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67942"/>
    <w:rsid w:val="00B80379"/>
    <w:rsid w:val="00B835C5"/>
    <w:rsid w:val="00B86F9B"/>
    <w:rsid w:val="00B90272"/>
    <w:rsid w:val="00BA453D"/>
    <w:rsid w:val="00BA75C5"/>
    <w:rsid w:val="00BA795F"/>
    <w:rsid w:val="00BB158A"/>
    <w:rsid w:val="00BC1CB6"/>
    <w:rsid w:val="00BC239E"/>
    <w:rsid w:val="00BC268C"/>
    <w:rsid w:val="00BD6942"/>
    <w:rsid w:val="00BD707D"/>
    <w:rsid w:val="00BE1F49"/>
    <w:rsid w:val="00BE5967"/>
    <w:rsid w:val="00BE7952"/>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349"/>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48F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2FB"/>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5B8E"/>
    <w:rsid w:val="00DE73CA"/>
    <w:rsid w:val="00DF2B8C"/>
    <w:rsid w:val="00DF2FF9"/>
    <w:rsid w:val="00DF5602"/>
    <w:rsid w:val="00E03222"/>
    <w:rsid w:val="00E0582B"/>
    <w:rsid w:val="00E07EE4"/>
    <w:rsid w:val="00E11FCF"/>
    <w:rsid w:val="00E15C30"/>
    <w:rsid w:val="00E210E7"/>
    <w:rsid w:val="00E2355A"/>
    <w:rsid w:val="00E23A0A"/>
    <w:rsid w:val="00E24C6A"/>
    <w:rsid w:val="00E25632"/>
    <w:rsid w:val="00E310AB"/>
    <w:rsid w:val="00E34C9F"/>
    <w:rsid w:val="00E40DA6"/>
    <w:rsid w:val="00E42DFF"/>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4FD2"/>
    <w:rsid w:val="00EC5204"/>
    <w:rsid w:val="00ED0607"/>
    <w:rsid w:val="00ED1493"/>
    <w:rsid w:val="00ED19BD"/>
    <w:rsid w:val="00EE12EC"/>
    <w:rsid w:val="00EE35F4"/>
    <w:rsid w:val="00EF0E29"/>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2913"/>
    <w:rsid w:val="00FC622D"/>
    <w:rsid w:val="00FC7C0E"/>
    <w:rsid w:val="00FE2F8C"/>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 w:type="character" w:styleId="af">
    <w:name w:val="Strong"/>
    <w:basedOn w:val="a0"/>
    <w:uiPriority w:val="22"/>
    <w:qFormat/>
    <w:rsid w:val="003233C3"/>
    <w:rPr>
      <w:b/>
      <w:bCs/>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66076792">
      <w:bodyDiv w:val="1"/>
      <w:marLeft w:val="0"/>
      <w:marRight w:val="0"/>
      <w:marTop w:val="0"/>
      <w:marBottom w:val="0"/>
      <w:divBdr>
        <w:top w:val="none" w:sz="0" w:space="0" w:color="auto"/>
        <w:left w:val="none" w:sz="0" w:space="0" w:color="auto"/>
        <w:bottom w:val="none" w:sz="0" w:space="0" w:color="auto"/>
        <w:right w:val="none" w:sz="0" w:space="0" w:color="auto"/>
      </w:divBdr>
      <w:divsChild>
        <w:div w:id="1845392909">
          <w:marLeft w:val="0"/>
          <w:marRight w:val="0"/>
          <w:marTop w:val="0"/>
          <w:marBottom w:val="0"/>
          <w:divBdr>
            <w:top w:val="none" w:sz="0" w:space="0" w:color="auto"/>
            <w:left w:val="none" w:sz="0" w:space="0" w:color="auto"/>
            <w:bottom w:val="none" w:sz="0" w:space="0" w:color="auto"/>
            <w:right w:val="none" w:sz="0" w:space="0" w:color="auto"/>
          </w:divBdr>
        </w:div>
      </w:divsChild>
    </w:div>
    <w:div w:id="81687644">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212815656">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25267126">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61065234">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056926389">
      <w:bodyDiv w:val="1"/>
      <w:marLeft w:val="0"/>
      <w:marRight w:val="0"/>
      <w:marTop w:val="0"/>
      <w:marBottom w:val="0"/>
      <w:divBdr>
        <w:top w:val="none" w:sz="0" w:space="0" w:color="auto"/>
        <w:left w:val="none" w:sz="0" w:space="0" w:color="auto"/>
        <w:bottom w:val="none" w:sz="0" w:space="0" w:color="auto"/>
        <w:right w:val="none" w:sz="0" w:space="0" w:color="auto"/>
      </w:divBdr>
    </w:div>
    <w:div w:id="1060130193">
      <w:bodyDiv w:val="1"/>
      <w:marLeft w:val="0"/>
      <w:marRight w:val="0"/>
      <w:marTop w:val="0"/>
      <w:marBottom w:val="0"/>
      <w:divBdr>
        <w:top w:val="none" w:sz="0" w:space="0" w:color="auto"/>
        <w:left w:val="none" w:sz="0" w:space="0" w:color="auto"/>
        <w:bottom w:val="none" w:sz="0" w:space="0" w:color="auto"/>
        <w:right w:val="none" w:sz="0" w:space="0" w:color="auto"/>
      </w:divBdr>
      <w:divsChild>
        <w:div w:id="1927762591">
          <w:marLeft w:val="0"/>
          <w:marRight w:val="0"/>
          <w:marTop w:val="0"/>
          <w:marBottom w:val="0"/>
          <w:divBdr>
            <w:top w:val="none" w:sz="0" w:space="0" w:color="auto"/>
            <w:left w:val="none" w:sz="0" w:space="0" w:color="auto"/>
            <w:bottom w:val="none" w:sz="0" w:space="0" w:color="auto"/>
            <w:right w:val="none" w:sz="0" w:space="0" w:color="auto"/>
          </w:divBdr>
        </w:div>
      </w:divsChild>
    </w:div>
    <w:div w:id="1125196176">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23364810">
      <w:bodyDiv w:val="1"/>
      <w:marLeft w:val="0"/>
      <w:marRight w:val="0"/>
      <w:marTop w:val="0"/>
      <w:marBottom w:val="0"/>
      <w:divBdr>
        <w:top w:val="none" w:sz="0" w:space="0" w:color="auto"/>
        <w:left w:val="none" w:sz="0" w:space="0" w:color="auto"/>
        <w:bottom w:val="none" w:sz="0" w:space="0" w:color="auto"/>
        <w:right w:val="none" w:sz="0" w:space="0" w:color="auto"/>
      </w:divBdr>
      <w:divsChild>
        <w:div w:id="1974479383">
          <w:marLeft w:val="0"/>
          <w:marRight w:val="0"/>
          <w:marTop w:val="0"/>
          <w:marBottom w:val="0"/>
          <w:divBdr>
            <w:top w:val="none" w:sz="0" w:space="0" w:color="auto"/>
            <w:left w:val="none" w:sz="0" w:space="0" w:color="auto"/>
            <w:bottom w:val="none" w:sz="0" w:space="0" w:color="auto"/>
            <w:right w:val="none" w:sz="0" w:space="0" w:color="auto"/>
          </w:divBdr>
        </w:div>
      </w:divsChild>
    </w:div>
    <w:div w:id="1230312665">
      <w:bodyDiv w:val="1"/>
      <w:marLeft w:val="0"/>
      <w:marRight w:val="0"/>
      <w:marTop w:val="0"/>
      <w:marBottom w:val="0"/>
      <w:divBdr>
        <w:top w:val="none" w:sz="0" w:space="0" w:color="auto"/>
        <w:left w:val="none" w:sz="0" w:space="0" w:color="auto"/>
        <w:bottom w:val="none" w:sz="0" w:space="0" w:color="auto"/>
        <w:right w:val="none" w:sz="0" w:space="0" w:color="auto"/>
      </w:divBdr>
    </w:div>
    <w:div w:id="1249580176">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00976154">
      <w:bodyDiv w:val="1"/>
      <w:marLeft w:val="0"/>
      <w:marRight w:val="0"/>
      <w:marTop w:val="0"/>
      <w:marBottom w:val="0"/>
      <w:divBdr>
        <w:top w:val="none" w:sz="0" w:space="0" w:color="auto"/>
        <w:left w:val="none" w:sz="0" w:space="0" w:color="auto"/>
        <w:bottom w:val="none" w:sz="0" w:space="0" w:color="auto"/>
        <w:right w:val="none" w:sz="0" w:space="0" w:color="auto"/>
      </w:divBdr>
    </w:div>
    <w:div w:id="1410158671">
      <w:bodyDiv w:val="1"/>
      <w:marLeft w:val="0"/>
      <w:marRight w:val="0"/>
      <w:marTop w:val="0"/>
      <w:marBottom w:val="0"/>
      <w:divBdr>
        <w:top w:val="none" w:sz="0" w:space="0" w:color="auto"/>
        <w:left w:val="none" w:sz="0" w:space="0" w:color="auto"/>
        <w:bottom w:val="none" w:sz="0" w:space="0" w:color="auto"/>
        <w:right w:val="none" w:sz="0" w:space="0" w:color="auto"/>
      </w:divBdr>
    </w:div>
    <w:div w:id="145046711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90">
          <w:marLeft w:val="0"/>
          <w:marRight w:val="0"/>
          <w:marTop w:val="0"/>
          <w:marBottom w:val="0"/>
          <w:divBdr>
            <w:top w:val="none" w:sz="0" w:space="0" w:color="auto"/>
            <w:left w:val="none" w:sz="0" w:space="0" w:color="auto"/>
            <w:bottom w:val="none" w:sz="0" w:space="0" w:color="auto"/>
            <w:right w:val="none" w:sz="0" w:space="0" w:color="auto"/>
          </w:divBdr>
        </w:div>
      </w:divsChild>
    </w:div>
    <w:div w:id="1461608296">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07094819">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36715272">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677227133">
      <w:bodyDiv w:val="1"/>
      <w:marLeft w:val="0"/>
      <w:marRight w:val="0"/>
      <w:marTop w:val="0"/>
      <w:marBottom w:val="0"/>
      <w:divBdr>
        <w:top w:val="none" w:sz="0" w:space="0" w:color="auto"/>
        <w:left w:val="none" w:sz="0" w:space="0" w:color="auto"/>
        <w:bottom w:val="none" w:sz="0" w:space="0" w:color="auto"/>
        <w:right w:val="none" w:sz="0" w:space="0" w:color="auto"/>
      </w:divBdr>
    </w:div>
    <w:div w:id="1687440859">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0028059">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870217800">
      <w:bodyDiv w:val="1"/>
      <w:marLeft w:val="0"/>
      <w:marRight w:val="0"/>
      <w:marTop w:val="0"/>
      <w:marBottom w:val="0"/>
      <w:divBdr>
        <w:top w:val="none" w:sz="0" w:space="0" w:color="auto"/>
        <w:left w:val="none" w:sz="0" w:space="0" w:color="auto"/>
        <w:bottom w:val="none" w:sz="0" w:space="0" w:color="auto"/>
        <w:right w:val="none" w:sz="0" w:space="0" w:color="auto"/>
      </w:divBdr>
    </w:div>
    <w:div w:id="1916820202">
      <w:bodyDiv w:val="1"/>
      <w:marLeft w:val="0"/>
      <w:marRight w:val="0"/>
      <w:marTop w:val="0"/>
      <w:marBottom w:val="0"/>
      <w:divBdr>
        <w:top w:val="none" w:sz="0" w:space="0" w:color="auto"/>
        <w:left w:val="none" w:sz="0" w:space="0" w:color="auto"/>
        <w:bottom w:val="none" w:sz="0" w:space="0" w:color="auto"/>
        <w:right w:val="none" w:sz="0" w:space="0" w:color="auto"/>
      </w:divBdr>
    </w:div>
    <w:div w:id="1928884282">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73435529">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21F0-1787-4D71-8AD0-92FEE346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531</Characters>
  <Application>Microsoft Office Word</Application>
  <DocSecurity>0</DocSecurity>
  <PresentationFormat/>
  <Lines>4</Lines>
  <Paragraphs>1</Paragraphs>
  <Slides>0</Slides>
  <Notes>0</Notes>
  <HiddenSlides>0</HiddenSlides>
  <MMClips>0</MMClips>
  <ScaleCrop>false</ScaleCrop>
  <Company>a</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2021-09-22T03:43:00Z</cp:lastPrinted>
  <dcterms:created xsi:type="dcterms:W3CDTF">2021-09-22T06:25:00Z</dcterms:created>
  <dcterms:modified xsi:type="dcterms:W3CDTF">2021-09-22T06:25:00Z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