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A6756A">
        <w:rPr>
          <w:rFonts w:ascii="黑体" w:eastAsia="黑体" w:hint="eastAsia"/>
          <w:color w:val="000000"/>
          <w:sz w:val="36"/>
          <w:szCs w:val="36"/>
        </w:rPr>
        <w:t>2</w:t>
      </w:r>
      <w:r w:rsidR="0014262D">
        <w:rPr>
          <w:rFonts w:ascii="黑体" w:eastAsia="黑体" w:hint="eastAsia"/>
          <w:color w:val="000000"/>
          <w:sz w:val="36"/>
          <w:szCs w:val="36"/>
        </w:rPr>
        <w:t>6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B6CAB">
        <w:rPr>
          <w:rFonts w:ascii="楷体_GB2312" w:eastAsia="楷体_GB2312" w:hint="eastAsia"/>
          <w:color w:val="000000"/>
          <w:sz w:val="28"/>
          <w:szCs w:val="28"/>
        </w:rPr>
        <w:t>5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9B1E49">
        <w:rPr>
          <w:rFonts w:ascii="楷体_GB2312" w:eastAsia="楷体_GB2312" w:hint="eastAsia"/>
          <w:color w:val="000000"/>
          <w:sz w:val="28"/>
          <w:szCs w:val="28"/>
        </w:rPr>
        <w:t>13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277558" w:rsidRDefault="00ED78B6" w:rsidP="00277558">
      <w:pPr>
        <w:tabs>
          <w:tab w:val="left" w:pos="8800"/>
        </w:tabs>
        <w:spacing w:line="360" w:lineRule="exact"/>
        <w:rPr>
          <w:rFonts w:ascii="仿宋_GB2312" w:hAnsi="微软雅黑"/>
          <w:b/>
          <w:bCs/>
          <w:color w:val="474545"/>
          <w:sz w:val="30"/>
          <w:szCs w:val="30"/>
        </w:rPr>
      </w:pPr>
      <w:r w:rsidRPr="00ED78B6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9169C0" w:rsidRDefault="009169C0" w:rsidP="00277558">
      <w:pPr>
        <w:tabs>
          <w:tab w:val="left" w:pos="8800"/>
        </w:tabs>
        <w:spacing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277558" w:rsidRPr="00277558" w:rsidRDefault="00277558" w:rsidP="00277558">
      <w:pPr>
        <w:tabs>
          <w:tab w:val="left" w:pos="8800"/>
        </w:tabs>
        <w:spacing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277558">
        <w:rPr>
          <w:rFonts w:ascii="方正小标宋简体" w:eastAsia="方正小标宋简体" w:hAnsi="微软雅黑" w:hint="eastAsia"/>
          <w:bCs/>
          <w:sz w:val="44"/>
          <w:szCs w:val="44"/>
        </w:rPr>
        <w:t>“在革命歌声中传承红色基因”</w:t>
      </w:r>
    </w:p>
    <w:p w:rsidR="00277558" w:rsidRDefault="00277558" w:rsidP="00277558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jc w:val="right"/>
        <w:rPr>
          <w:rFonts w:ascii="仿宋_GB2312" w:eastAsia="仿宋_GB2312" w:hAnsi="仿宋"/>
          <w:sz w:val="32"/>
          <w:szCs w:val="32"/>
        </w:rPr>
      </w:pPr>
      <w:r w:rsidRPr="00277558">
        <w:rPr>
          <w:rFonts w:ascii="仿宋_GB2312" w:eastAsia="仿宋_GB2312" w:hAnsi="仿宋" w:hint="eastAsia"/>
          <w:sz w:val="32"/>
          <w:szCs w:val="32"/>
        </w:rPr>
        <w:t>——省委高校工委第一巡回指导组成员与我校师生共唱红歌</w:t>
      </w:r>
    </w:p>
    <w:p w:rsidR="00277558" w:rsidRPr="00277558" w:rsidRDefault="00277558" w:rsidP="00277558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jc w:val="right"/>
        <w:rPr>
          <w:rFonts w:ascii="仿宋_GB2312" w:eastAsia="仿宋_GB2312" w:hAnsi="仿宋"/>
          <w:sz w:val="32"/>
          <w:szCs w:val="32"/>
        </w:rPr>
      </w:pPr>
    </w:p>
    <w:p w:rsidR="00277558" w:rsidRPr="00277558" w:rsidRDefault="00277558" w:rsidP="00277558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rPr>
          <w:rFonts w:ascii="仿宋_GB2312" w:eastAsia="仿宋_GB2312" w:hAnsi="仿宋"/>
          <w:sz w:val="32"/>
          <w:szCs w:val="32"/>
        </w:rPr>
      </w:pPr>
      <w:r w:rsidRPr="00277558">
        <w:rPr>
          <w:rFonts w:ascii="仿宋_GB2312" w:eastAsia="仿宋_GB2312" w:hAnsi="仿宋" w:hint="eastAsia"/>
          <w:sz w:val="32"/>
          <w:szCs w:val="32"/>
        </w:rPr>
        <w:t>2021年5月13日下午，省委高校工委第一巡回指导组徐恒振、杨健燕一行来我校指导党史学习教育开展情况。在召开汇报会、深入基层党组织查阅资料后，巡回指导组成员和我校师生共唱红歌。</w:t>
      </w:r>
    </w:p>
    <w:p w:rsidR="00277558" w:rsidRPr="00277558" w:rsidRDefault="00277558" w:rsidP="00277558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rPr>
          <w:rFonts w:ascii="仿宋_GB2312" w:eastAsia="仿宋_GB2312" w:hAnsi="仿宋"/>
          <w:sz w:val="32"/>
          <w:szCs w:val="32"/>
        </w:rPr>
      </w:pPr>
      <w:r w:rsidRPr="00277558">
        <w:rPr>
          <w:rFonts w:ascii="仿宋_GB2312" w:eastAsia="仿宋_GB2312" w:hAnsi="仿宋" w:hint="eastAsia"/>
          <w:sz w:val="32"/>
          <w:szCs w:val="32"/>
        </w:rPr>
        <w:t>当日，我校师生正在彩排“永远跟党走</w:t>
      </w:r>
      <w:r w:rsidRPr="00277558">
        <w:rPr>
          <w:rFonts w:ascii="仿宋_GB2312" w:eastAsia="仿宋_GB2312" w:hAnsi="仿宋" w:hint="eastAsia"/>
          <w:sz w:val="32"/>
          <w:szCs w:val="32"/>
        </w:rPr>
        <w:t> </w:t>
      </w:r>
      <w:r w:rsidRPr="00277558">
        <w:rPr>
          <w:rFonts w:ascii="仿宋_GB2312" w:eastAsia="仿宋_GB2312" w:hAnsi="仿宋" w:hint="eastAsia"/>
          <w:sz w:val="32"/>
          <w:szCs w:val="32"/>
        </w:rPr>
        <w:t>奋斗新征程”庆祝建党100周年—“百首红歌接力唱”快闪活动，校园里传来阵阵响亮的歌声，铿锵有力振奋人心，寻着这熟悉的红歌旋律，巡回指</w:t>
      </w:r>
      <w:r w:rsidRPr="00277558">
        <w:rPr>
          <w:rFonts w:ascii="仿宋_GB2312" w:eastAsia="仿宋_GB2312" w:hAnsi="仿宋" w:hint="eastAsia"/>
          <w:sz w:val="32"/>
          <w:szCs w:val="32"/>
        </w:rPr>
        <w:lastRenderedPageBreak/>
        <w:t>导组成员在我校党委书记闫俊山、校长范晓伟等校领导的陪同下，一起前往彩排现场参与我校红歌传唱活动。</w:t>
      </w:r>
    </w:p>
    <w:p w:rsidR="00277558" w:rsidRPr="00277558" w:rsidRDefault="00277558" w:rsidP="00277558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rPr>
          <w:rFonts w:ascii="仿宋_GB2312" w:eastAsia="仿宋_GB2312" w:hAnsi="仿宋"/>
          <w:sz w:val="32"/>
          <w:szCs w:val="32"/>
        </w:rPr>
      </w:pPr>
      <w:r w:rsidRPr="00277558">
        <w:rPr>
          <w:rFonts w:ascii="仿宋_GB2312" w:eastAsia="仿宋_GB2312" w:hAnsi="仿宋" w:hint="eastAsia"/>
          <w:sz w:val="32"/>
          <w:szCs w:val="32"/>
        </w:rPr>
        <w:t>大家挥舞着手中的国旗，齐声高歌《十送红军》，“一送里格红军介支个下了山，秋风里格细雨介支个缠绵绵。山上里格野鹿声声哀号，树树里格梧桐叶呀叶落完。问一声亲人红军啊，几时里格人马介支个再回山……”透过铿锵振奋的旋律，大家唱出了那段艰苦卓绝的历史，唱出了井冈山百姓对红军难舍难分又无比坚定的复杂情感，唱出了75双草鞋布鞋、75年守望亲人回家的思念之情，让人热泪盈眶。</w:t>
      </w:r>
    </w:p>
    <w:p w:rsidR="00277558" w:rsidRPr="00277558" w:rsidRDefault="00277558" w:rsidP="00277558">
      <w:pPr>
        <w:pStyle w:val="ac"/>
        <w:shd w:val="clear" w:color="auto" w:fill="FFFFFF"/>
        <w:spacing w:before="0" w:beforeAutospacing="0" w:after="0" w:afterAutospacing="0" w:line="501" w:lineRule="atLeast"/>
        <w:ind w:firstLine="480"/>
        <w:rPr>
          <w:rFonts w:ascii="仿宋_GB2312" w:eastAsia="仿宋_GB2312" w:hAnsi="仿宋"/>
          <w:sz w:val="32"/>
          <w:szCs w:val="32"/>
        </w:rPr>
      </w:pPr>
      <w:r w:rsidRPr="00277558">
        <w:rPr>
          <w:rFonts w:ascii="仿宋_GB2312" w:eastAsia="仿宋_GB2312" w:hAnsi="仿宋" w:hint="eastAsia"/>
          <w:sz w:val="32"/>
          <w:szCs w:val="32"/>
        </w:rPr>
        <w:t>歌曲是时代的心声，一首红色歌曲就是一部鲜活的历史。在建党一百周年之际，我校把红歌传唱活动和党史学习教育结合起来，唱响红色主旋律，感受百年征程的苦难辉煌，汲取党和人民英勇奋斗的伟大精神力量。</w:t>
      </w:r>
    </w:p>
    <w:p w:rsidR="00181D4A" w:rsidRPr="00277558" w:rsidRDefault="00181D4A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9B4718" w:rsidRDefault="009B4718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277558" w:rsidRDefault="00277558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9169C0" w:rsidRDefault="009169C0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277558" w:rsidRDefault="00277558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277558" w:rsidRDefault="00277558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80555A" w:rsidRDefault="0080555A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AC1055" w:rsidRPr="00591B0D" w:rsidRDefault="00ED78B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ED78B6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ED78B6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ED78B6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3C" w:rsidRDefault="0003163C">
      <w:r>
        <w:separator/>
      </w:r>
    </w:p>
  </w:endnote>
  <w:endnote w:type="continuationSeparator" w:id="1">
    <w:p w:rsidR="0003163C" w:rsidRDefault="0003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ED78B6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ED78B6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ED78B6">
      <w:rPr>
        <w:sz w:val="24"/>
      </w:rPr>
      <w:fldChar w:fldCharType="separate"/>
    </w:r>
    <w:r w:rsidR="0014262D">
      <w:rPr>
        <w:rStyle w:val="a3"/>
        <w:noProof/>
        <w:sz w:val="24"/>
      </w:rPr>
      <w:t>1</w:t>
    </w:r>
    <w:r w:rsidR="00ED78B6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3C" w:rsidRDefault="0003163C">
      <w:r>
        <w:separator/>
      </w:r>
    </w:p>
  </w:footnote>
  <w:footnote w:type="continuationSeparator" w:id="1">
    <w:p w:rsidR="0003163C" w:rsidRDefault="0003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24808"/>
    <w:rsid w:val="00025C06"/>
    <w:rsid w:val="00027386"/>
    <w:rsid w:val="0003163C"/>
    <w:rsid w:val="000442B5"/>
    <w:rsid w:val="00045B12"/>
    <w:rsid w:val="0005437A"/>
    <w:rsid w:val="00060289"/>
    <w:rsid w:val="000676EE"/>
    <w:rsid w:val="00082FE8"/>
    <w:rsid w:val="000951E6"/>
    <w:rsid w:val="000A4B34"/>
    <w:rsid w:val="000A7F32"/>
    <w:rsid w:val="000B3B1A"/>
    <w:rsid w:val="000C3AB0"/>
    <w:rsid w:val="000C7A80"/>
    <w:rsid w:val="000E314B"/>
    <w:rsid w:val="000E7E78"/>
    <w:rsid w:val="001003A4"/>
    <w:rsid w:val="00110663"/>
    <w:rsid w:val="0013335F"/>
    <w:rsid w:val="0014262D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A5BDB"/>
    <w:rsid w:val="001B3300"/>
    <w:rsid w:val="001B6701"/>
    <w:rsid w:val="001D3443"/>
    <w:rsid w:val="001D47A9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334EC"/>
    <w:rsid w:val="00245566"/>
    <w:rsid w:val="00246CDC"/>
    <w:rsid w:val="00254144"/>
    <w:rsid w:val="002571BB"/>
    <w:rsid w:val="00260B58"/>
    <w:rsid w:val="00267632"/>
    <w:rsid w:val="002723CD"/>
    <w:rsid w:val="002765D0"/>
    <w:rsid w:val="00277558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3D2"/>
    <w:rsid w:val="002D7E7A"/>
    <w:rsid w:val="002F64D4"/>
    <w:rsid w:val="00311BA0"/>
    <w:rsid w:val="00312C9D"/>
    <w:rsid w:val="003141D7"/>
    <w:rsid w:val="00320180"/>
    <w:rsid w:val="003210DE"/>
    <w:rsid w:val="00322622"/>
    <w:rsid w:val="003262EE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43F3"/>
    <w:rsid w:val="003B4D92"/>
    <w:rsid w:val="003B6960"/>
    <w:rsid w:val="003C20FB"/>
    <w:rsid w:val="003C3F85"/>
    <w:rsid w:val="003C76B4"/>
    <w:rsid w:val="003E3CFF"/>
    <w:rsid w:val="003E45B0"/>
    <w:rsid w:val="003E4962"/>
    <w:rsid w:val="003F45C4"/>
    <w:rsid w:val="003F6A4B"/>
    <w:rsid w:val="0040375C"/>
    <w:rsid w:val="0040490A"/>
    <w:rsid w:val="004271D4"/>
    <w:rsid w:val="0043303B"/>
    <w:rsid w:val="004373EC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B4C6D"/>
    <w:rsid w:val="004C013E"/>
    <w:rsid w:val="004E0B87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D53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3D49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E51A7"/>
    <w:rsid w:val="00700D0C"/>
    <w:rsid w:val="007041C0"/>
    <w:rsid w:val="007122FF"/>
    <w:rsid w:val="00725779"/>
    <w:rsid w:val="00730AD0"/>
    <w:rsid w:val="00736361"/>
    <w:rsid w:val="00744236"/>
    <w:rsid w:val="00753D9C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472B"/>
    <w:rsid w:val="0080555A"/>
    <w:rsid w:val="008115ED"/>
    <w:rsid w:val="00811D77"/>
    <w:rsid w:val="00811EBD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69C0"/>
    <w:rsid w:val="0091797D"/>
    <w:rsid w:val="00926585"/>
    <w:rsid w:val="009275B7"/>
    <w:rsid w:val="00927A45"/>
    <w:rsid w:val="00927AC8"/>
    <w:rsid w:val="0093125D"/>
    <w:rsid w:val="00937F83"/>
    <w:rsid w:val="009403AD"/>
    <w:rsid w:val="00940F10"/>
    <w:rsid w:val="00947EAE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1E49"/>
    <w:rsid w:val="009B43CB"/>
    <w:rsid w:val="009B4718"/>
    <w:rsid w:val="009C014B"/>
    <w:rsid w:val="009D3D76"/>
    <w:rsid w:val="009E1BE6"/>
    <w:rsid w:val="009F0F6F"/>
    <w:rsid w:val="009F5395"/>
    <w:rsid w:val="00A135A9"/>
    <w:rsid w:val="00A2342C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523F"/>
    <w:rsid w:val="00B371DA"/>
    <w:rsid w:val="00B400CE"/>
    <w:rsid w:val="00B42A97"/>
    <w:rsid w:val="00B516C2"/>
    <w:rsid w:val="00B55501"/>
    <w:rsid w:val="00B570B5"/>
    <w:rsid w:val="00B65FD1"/>
    <w:rsid w:val="00B835C5"/>
    <w:rsid w:val="00B86F9B"/>
    <w:rsid w:val="00B90272"/>
    <w:rsid w:val="00BA75C5"/>
    <w:rsid w:val="00BA795F"/>
    <w:rsid w:val="00BB1004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7762"/>
    <w:rsid w:val="00C21868"/>
    <w:rsid w:val="00C24E5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95BCC"/>
    <w:rsid w:val="00CA0A66"/>
    <w:rsid w:val="00CA4EA3"/>
    <w:rsid w:val="00CA61F9"/>
    <w:rsid w:val="00CA6D8D"/>
    <w:rsid w:val="00CB0C6E"/>
    <w:rsid w:val="00CB4D34"/>
    <w:rsid w:val="00CB7F67"/>
    <w:rsid w:val="00CC3242"/>
    <w:rsid w:val="00CC32D1"/>
    <w:rsid w:val="00CC4B91"/>
    <w:rsid w:val="00CC562E"/>
    <w:rsid w:val="00CD1565"/>
    <w:rsid w:val="00CD390C"/>
    <w:rsid w:val="00CD542F"/>
    <w:rsid w:val="00CE115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90539"/>
    <w:rsid w:val="00D90B2D"/>
    <w:rsid w:val="00D912E1"/>
    <w:rsid w:val="00D92E26"/>
    <w:rsid w:val="00D9460B"/>
    <w:rsid w:val="00D97BB0"/>
    <w:rsid w:val="00DB2010"/>
    <w:rsid w:val="00DB5869"/>
    <w:rsid w:val="00DD0D35"/>
    <w:rsid w:val="00DD307E"/>
    <w:rsid w:val="00DD418A"/>
    <w:rsid w:val="00DD5AC6"/>
    <w:rsid w:val="00DE1931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A0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9BD"/>
    <w:rsid w:val="00ED78B6"/>
    <w:rsid w:val="00EE12EC"/>
    <w:rsid w:val="00EE35F4"/>
    <w:rsid w:val="00EF7F86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4BE"/>
    <w:rsid w:val="00F97E75"/>
    <w:rsid w:val="00FA4A27"/>
    <w:rsid w:val="00FB2E7B"/>
    <w:rsid w:val="00FB6CAB"/>
    <w:rsid w:val="00FC15C9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2</cp:revision>
  <cp:lastPrinted>2019-09-25T03:41:00Z</cp:lastPrinted>
  <dcterms:created xsi:type="dcterms:W3CDTF">2021-05-25T06:23:00Z</dcterms:created>
  <dcterms:modified xsi:type="dcterms:W3CDTF">2021-05-25T06:23:00Z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