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521851">
        <w:rPr>
          <w:rFonts w:ascii="黑体" w:eastAsia="黑体" w:hint="eastAsia"/>
          <w:color w:val="000000"/>
          <w:sz w:val="36"/>
          <w:szCs w:val="36"/>
        </w:rPr>
        <w:t>51</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FC2913">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月</w:t>
      </w:r>
      <w:r w:rsidR="003233C3">
        <w:rPr>
          <w:rFonts w:ascii="楷体_GB2312" w:eastAsia="楷体_GB2312" w:hint="eastAsia"/>
          <w:color w:val="000000"/>
          <w:sz w:val="28"/>
          <w:szCs w:val="28"/>
        </w:rPr>
        <w:t>2</w:t>
      </w:r>
      <w:r w:rsidR="004F4DD2">
        <w:rPr>
          <w:rFonts w:ascii="楷体_GB2312" w:eastAsia="楷体_GB2312" w:hint="eastAsia"/>
          <w:color w:val="000000"/>
          <w:sz w:val="28"/>
          <w:szCs w:val="28"/>
        </w:rPr>
        <w:t>3</w:t>
      </w:r>
      <w:r w:rsidR="003C20FB" w:rsidRPr="00C066C3">
        <w:rPr>
          <w:rFonts w:ascii="楷体_GB2312" w:eastAsia="楷体_GB2312" w:hint="eastAsia"/>
          <w:color w:val="000000"/>
          <w:sz w:val="28"/>
          <w:szCs w:val="28"/>
        </w:rPr>
        <w:t>日</w:t>
      </w:r>
    </w:p>
    <w:p w:rsidR="00730AD0" w:rsidRDefault="008D0BF8" w:rsidP="00730AD0">
      <w:pPr>
        <w:tabs>
          <w:tab w:val="left" w:pos="8800"/>
        </w:tabs>
        <w:spacing w:line="360" w:lineRule="exact"/>
        <w:rPr>
          <w:rFonts w:ascii="楷体_GB2312" w:eastAsia="楷体_GB2312"/>
          <w:b/>
          <w:color w:val="000000"/>
          <w:szCs w:val="32"/>
        </w:rPr>
      </w:pPr>
      <w:r w:rsidRPr="008D0BF8">
        <w:pict>
          <v:line id="Line 18" o:spid="_x0000_s1026" style="position:absolute;left:0;text-align:left;z-index:251656192" from=".75pt,3.5pt" to="448.75pt,3.5pt" strokecolor="red" strokeweight="2pt"/>
        </w:pict>
      </w:r>
    </w:p>
    <w:p w:rsidR="00027453" w:rsidRDefault="00027453" w:rsidP="00424A49">
      <w:pPr>
        <w:tabs>
          <w:tab w:val="left" w:pos="8800"/>
        </w:tabs>
        <w:snapToGrid w:val="0"/>
        <w:spacing w:line="520" w:lineRule="exact"/>
        <w:jc w:val="center"/>
        <w:rPr>
          <w:rFonts w:ascii="方正小标宋简体" w:eastAsia="方正小标宋简体" w:hAnsi="微软雅黑"/>
          <w:bCs/>
          <w:sz w:val="44"/>
          <w:szCs w:val="44"/>
        </w:rPr>
      </w:pPr>
    </w:p>
    <w:p w:rsidR="004F4DD2" w:rsidRPr="00521851" w:rsidRDefault="00521851" w:rsidP="0052185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我校党员教师</w:t>
      </w:r>
      <w:r w:rsidRPr="00521851">
        <w:rPr>
          <w:rFonts w:ascii="方正小标宋简体" w:eastAsia="方正小标宋简体" w:hint="eastAsia"/>
          <w:sz w:val="44"/>
          <w:szCs w:val="44"/>
        </w:rPr>
        <w:t>助力</w:t>
      </w:r>
      <w:r>
        <w:rPr>
          <w:rFonts w:ascii="方正小标宋简体" w:eastAsia="方正小标宋简体" w:hint="eastAsia"/>
          <w:sz w:val="44"/>
          <w:szCs w:val="44"/>
        </w:rPr>
        <w:t>社区抗洪救灾</w:t>
      </w:r>
    </w:p>
    <w:p w:rsidR="00521851" w:rsidRPr="004F4DD2" w:rsidRDefault="00521851" w:rsidP="00521851">
      <w:pPr>
        <w:spacing w:line="560" w:lineRule="exact"/>
        <w:jc w:val="center"/>
      </w:pPr>
    </w:p>
    <w:p w:rsidR="004F4DD2" w:rsidRPr="009140C1" w:rsidRDefault="00521851" w:rsidP="00521851">
      <w:pPr>
        <w:spacing w:line="560" w:lineRule="exact"/>
        <w:rPr>
          <w:rFonts w:ascii="仿宋_GB2312" w:hint="eastAsia"/>
        </w:rPr>
      </w:pPr>
      <w:r>
        <w:rPr>
          <w:rFonts w:hint="eastAsia"/>
        </w:rPr>
        <w:t xml:space="preserve">   </w:t>
      </w:r>
      <w:r w:rsidRPr="009140C1">
        <w:rPr>
          <w:rFonts w:ascii="仿宋_GB2312" w:hint="eastAsia"/>
        </w:rPr>
        <w:t xml:space="preserve"> </w:t>
      </w:r>
      <w:r w:rsidR="004F4DD2" w:rsidRPr="009140C1">
        <w:rPr>
          <w:rFonts w:ascii="仿宋_GB2312" w:hint="eastAsia"/>
        </w:rPr>
        <w:t>自</w:t>
      </w:r>
      <w:r w:rsidRPr="009140C1">
        <w:rPr>
          <w:rFonts w:ascii="仿宋_GB2312" w:hint="eastAsia"/>
        </w:rPr>
        <w:t>2021年</w:t>
      </w:r>
      <w:r w:rsidR="004F4DD2" w:rsidRPr="009140C1">
        <w:rPr>
          <w:rFonts w:ascii="仿宋_GB2312" w:hint="eastAsia"/>
        </w:rPr>
        <w:t>7月20日以来，全省各地持续遭遇强降雨，特别是郑州发生严重内涝，防汛形势十分严峻，老百姓生活受到重大影响。险情就是命令，防汛就是责任。做好防汛救灾工作是当前的一项重大政治任务。7月23日下午，得知郑州市高新区沟赵办事处秋雅社区受灾严重的消息后，我校经济管理学院、建筑工程学院迅速集结党员教师直接驱车前往受灾小区协助开展抗洪救灾工作。秋雅社区党群服务中心对志愿者的到来表示欢迎，社区工作人员人手不够，见到我们党员同志心里踏实了许多。</w:t>
      </w:r>
    </w:p>
    <w:p w:rsidR="004F4DD2" w:rsidRPr="009140C1" w:rsidRDefault="00521851" w:rsidP="00521851">
      <w:pPr>
        <w:spacing w:line="560" w:lineRule="exact"/>
        <w:rPr>
          <w:rFonts w:ascii="仿宋_GB2312" w:hint="eastAsia"/>
        </w:rPr>
      </w:pPr>
      <w:r w:rsidRPr="009140C1">
        <w:rPr>
          <w:rFonts w:ascii="仿宋_GB2312" w:hint="eastAsia"/>
        </w:rPr>
        <w:t xml:space="preserve">    </w:t>
      </w:r>
      <w:r w:rsidR="004F4DD2" w:rsidRPr="009140C1">
        <w:rPr>
          <w:rFonts w:ascii="仿宋_GB2312" w:hint="eastAsia"/>
        </w:rPr>
        <w:t>该小区内都是高层楼房，由于地下室被淹，造成停水停电，有很多是困在家里无人照顾的老人、小孩及孕妇，现急需把救灾</w:t>
      </w:r>
      <w:r w:rsidR="004F4DD2" w:rsidRPr="009140C1">
        <w:rPr>
          <w:rFonts w:ascii="仿宋_GB2312" w:hint="eastAsia"/>
        </w:rPr>
        <w:lastRenderedPageBreak/>
        <w:t>物资徒步运送上楼。党员教师们毫不犹豫的扛起物资，从1楼到34楼挨家挨户进行分发，当受灾群众打开门看到浑身湿透、气喘吁吁的志愿者们，他们非常的感动，没想到来得这么快，真及时，口中表达真诚的感谢。经过半天的努力，所有物资全部分发完毕。</w:t>
      </w:r>
    </w:p>
    <w:p w:rsidR="00FE2F8C" w:rsidRDefault="00FE2F8C"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3233C3" w:rsidRDefault="003233C3"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3233C3" w:rsidRDefault="003233C3"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3233C3" w:rsidRDefault="003233C3"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521851" w:rsidRDefault="00521851"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AC1055" w:rsidRPr="00591B0D" w:rsidRDefault="008D0BF8" w:rsidP="00AC1055">
      <w:pPr>
        <w:widowControl/>
        <w:spacing w:line="500" w:lineRule="exact"/>
        <w:ind w:leftChars="142" w:left="768" w:hangingChars="98" w:hanging="314"/>
        <w:rPr>
          <w:rFonts w:ascii="仿宋_GB2312"/>
          <w:bCs/>
          <w:color w:val="000000"/>
          <w:sz w:val="30"/>
          <w:szCs w:val="30"/>
        </w:rPr>
      </w:pPr>
      <w:r w:rsidRPr="008D0BF8">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8D0BF8" w:rsidP="00AC1055">
      <w:pPr>
        <w:widowControl/>
        <w:spacing w:line="500" w:lineRule="exact"/>
        <w:ind w:leftChars="142" w:left="768" w:hangingChars="98" w:hanging="314"/>
        <w:rPr>
          <w:rFonts w:ascii="仿宋_GB2312"/>
          <w:bCs/>
          <w:color w:val="000000"/>
          <w:sz w:val="30"/>
          <w:szCs w:val="30"/>
        </w:rPr>
      </w:pPr>
      <w:r w:rsidRPr="008D0BF8">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E4" w:rsidRDefault="003748E4">
      <w:r>
        <w:separator/>
      </w:r>
    </w:p>
  </w:endnote>
  <w:endnote w:type="continuationSeparator" w:id="1">
    <w:p w:rsidR="003748E4" w:rsidRDefault="00374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8D0BF8">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8D0BF8">
      <w:rPr>
        <w:sz w:val="24"/>
      </w:rPr>
      <w:fldChar w:fldCharType="begin"/>
    </w:r>
    <w:r>
      <w:rPr>
        <w:rStyle w:val="a3"/>
        <w:sz w:val="24"/>
      </w:rPr>
      <w:instrText xml:space="preserve">PAGE  </w:instrText>
    </w:r>
    <w:r w:rsidR="008D0BF8">
      <w:rPr>
        <w:sz w:val="24"/>
      </w:rPr>
      <w:fldChar w:fldCharType="separate"/>
    </w:r>
    <w:r w:rsidR="009140C1">
      <w:rPr>
        <w:rStyle w:val="a3"/>
        <w:noProof/>
        <w:sz w:val="24"/>
      </w:rPr>
      <w:t>1</w:t>
    </w:r>
    <w:r w:rsidR="008D0BF8">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E4" w:rsidRDefault="003748E4">
      <w:r>
        <w:separator/>
      </w:r>
    </w:p>
  </w:footnote>
  <w:footnote w:type="continuationSeparator" w:id="1">
    <w:p w:rsidR="003748E4" w:rsidRDefault="00374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38BF"/>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C5BF8"/>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6407"/>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33C3"/>
    <w:rsid w:val="003262EE"/>
    <w:rsid w:val="00331E4B"/>
    <w:rsid w:val="00341F59"/>
    <w:rsid w:val="00342247"/>
    <w:rsid w:val="003452A6"/>
    <w:rsid w:val="003467E5"/>
    <w:rsid w:val="00354DF0"/>
    <w:rsid w:val="00355F1F"/>
    <w:rsid w:val="00355F2E"/>
    <w:rsid w:val="00365948"/>
    <w:rsid w:val="003748E4"/>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FA6"/>
    <w:rsid w:val="00424A49"/>
    <w:rsid w:val="004271D4"/>
    <w:rsid w:val="0043303B"/>
    <w:rsid w:val="004373EC"/>
    <w:rsid w:val="00443ED2"/>
    <w:rsid w:val="00445D7F"/>
    <w:rsid w:val="00446B70"/>
    <w:rsid w:val="00447190"/>
    <w:rsid w:val="004475B6"/>
    <w:rsid w:val="004507D2"/>
    <w:rsid w:val="004559FF"/>
    <w:rsid w:val="0046562C"/>
    <w:rsid w:val="004770B0"/>
    <w:rsid w:val="00482526"/>
    <w:rsid w:val="00484603"/>
    <w:rsid w:val="0049244E"/>
    <w:rsid w:val="00492673"/>
    <w:rsid w:val="004A7877"/>
    <w:rsid w:val="004B4C6D"/>
    <w:rsid w:val="004C013E"/>
    <w:rsid w:val="004D6B33"/>
    <w:rsid w:val="004E0B87"/>
    <w:rsid w:val="004E6235"/>
    <w:rsid w:val="004F4DD2"/>
    <w:rsid w:val="004F55CE"/>
    <w:rsid w:val="004F73A6"/>
    <w:rsid w:val="004F7F1F"/>
    <w:rsid w:val="00505A2E"/>
    <w:rsid w:val="005072DD"/>
    <w:rsid w:val="00510D87"/>
    <w:rsid w:val="00512B5D"/>
    <w:rsid w:val="00520A3D"/>
    <w:rsid w:val="00520C3E"/>
    <w:rsid w:val="00521851"/>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5F67B7"/>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D1DBB"/>
    <w:rsid w:val="006E51A7"/>
    <w:rsid w:val="00700D0C"/>
    <w:rsid w:val="007041C0"/>
    <w:rsid w:val="00706C29"/>
    <w:rsid w:val="007122FF"/>
    <w:rsid w:val="00714FB9"/>
    <w:rsid w:val="00715855"/>
    <w:rsid w:val="00725779"/>
    <w:rsid w:val="00730AD0"/>
    <w:rsid w:val="00736361"/>
    <w:rsid w:val="0073781A"/>
    <w:rsid w:val="00743736"/>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C7E5B"/>
    <w:rsid w:val="008D02B4"/>
    <w:rsid w:val="008D0BF8"/>
    <w:rsid w:val="008D3E8E"/>
    <w:rsid w:val="008D6608"/>
    <w:rsid w:val="008E221B"/>
    <w:rsid w:val="008E2D6C"/>
    <w:rsid w:val="008E6D19"/>
    <w:rsid w:val="008F2AA1"/>
    <w:rsid w:val="008F630F"/>
    <w:rsid w:val="008F64BA"/>
    <w:rsid w:val="00901403"/>
    <w:rsid w:val="00910047"/>
    <w:rsid w:val="00913571"/>
    <w:rsid w:val="009140C1"/>
    <w:rsid w:val="00914693"/>
    <w:rsid w:val="00915842"/>
    <w:rsid w:val="0091797D"/>
    <w:rsid w:val="00926585"/>
    <w:rsid w:val="009275B7"/>
    <w:rsid w:val="00927A45"/>
    <w:rsid w:val="00927AC8"/>
    <w:rsid w:val="0093125D"/>
    <w:rsid w:val="00932612"/>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2C30"/>
    <w:rsid w:val="00A84D75"/>
    <w:rsid w:val="00A87194"/>
    <w:rsid w:val="00A879D5"/>
    <w:rsid w:val="00A93F83"/>
    <w:rsid w:val="00A9408B"/>
    <w:rsid w:val="00A97FBC"/>
    <w:rsid w:val="00AA14D8"/>
    <w:rsid w:val="00AB39FF"/>
    <w:rsid w:val="00AB66D5"/>
    <w:rsid w:val="00AC1055"/>
    <w:rsid w:val="00AC74EB"/>
    <w:rsid w:val="00AD4A4B"/>
    <w:rsid w:val="00AD744D"/>
    <w:rsid w:val="00AE4B67"/>
    <w:rsid w:val="00AF4853"/>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0379"/>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493"/>
    <w:rsid w:val="00ED19BD"/>
    <w:rsid w:val="00EE12EC"/>
    <w:rsid w:val="00EE35F4"/>
    <w:rsid w:val="00EF0E29"/>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2913"/>
    <w:rsid w:val="00FC622D"/>
    <w:rsid w:val="00FC7C0E"/>
    <w:rsid w:val="00FE2F8C"/>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 w:type="character" w:styleId="af">
    <w:name w:val="Strong"/>
    <w:basedOn w:val="a0"/>
    <w:uiPriority w:val="22"/>
    <w:qFormat/>
    <w:rsid w:val="003233C3"/>
    <w:rPr>
      <w:b/>
      <w:bCs/>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81687644">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6106523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56926389">
      <w:bodyDiv w:val="1"/>
      <w:marLeft w:val="0"/>
      <w:marRight w:val="0"/>
      <w:marTop w:val="0"/>
      <w:marBottom w:val="0"/>
      <w:divBdr>
        <w:top w:val="none" w:sz="0" w:space="0" w:color="auto"/>
        <w:left w:val="none" w:sz="0" w:space="0" w:color="auto"/>
        <w:bottom w:val="none" w:sz="0" w:space="0" w:color="auto"/>
        <w:right w:val="none" w:sz="0" w:space="0" w:color="auto"/>
      </w:divBdr>
    </w:div>
    <w:div w:id="1125196176">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00976154">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5046711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90">
          <w:marLeft w:val="0"/>
          <w:marRight w:val="0"/>
          <w:marTop w:val="0"/>
          <w:marBottom w:val="0"/>
          <w:divBdr>
            <w:top w:val="none" w:sz="0" w:space="0" w:color="auto"/>
            <w:left w:val="none" w:sz="0" w:space="0" w:color="auto"/>
            <w:bottom w:val="none" w:sz="0" w:space="0" w:color="auto"/>
            <w:right w:val="none" w:sz="0" w:space="0" w:color="auto"/>
          </w:divBdr>
        </w:div>
      </w:divsChild>
    </w:div>
    <w:div w:id="1461608296">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07094819">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36715272">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870217800">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2888428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Words>
  <Characters>491</Characters>
  <Application>Microsoft Office Word</Application>
  <DocSecurity>0</DocSecurity>
  <PresentationFormat/>
  <Lines>4</Lines>
  <Paragraphs>1</Paragraphs>
  <Slides>0</Slides>
  <Notes>0</Notes>
  <HiddenSlides>0</HiddenSlides>
  <MMClips>0</MMClips>
  <ScaleCrop>false</ScaleCrop>
  <Company>a</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3</cp:revision>
  <cp:lastPrinted>2019-09-25T03:41:00Z</cp:lastPrinted>
  <dcterms:created xsi:type="dcterms:W3CDTF">2021-09-22T01:37:00Z</dcterms:created>
  <dcterms:modified xsi:type="dcterms:W3CDTF">2021-09-27T03:31:00Z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